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5A786C21"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r>
      <w:r w:rsidR="00CD1AF8" w:rsidRPr="00CD1AF8">
        <w:rPr>
          <w:b/>
          <w:spacing w:val="-3"/>
          <w:szCs w:val="24"/>
        </w:rPr>
        <w:t>4</w:t>
      </w:r>
      <w:r w:rsidRPr="00CD1AF8">
        <w:rPr>
          <w:b/>
          <w:spacing w:val="-3"/>
          <w:szCs w:val="24"/>
        </w:rPr>
        <w:t xml:space="preserve">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69DDD52E" w14:textId="7E483713" w:rsidR="00E409D9" w:rsidRPr="00E409D9" w:rsidRDefault="00E409D9" w:rsidP="00E409D9">
      <w:pPr>
        <w:shd w:val="clear" w:color="auto" w:fill="FFFFFF"/>
        <w:tabs>
          <w:tab w:val="left" w:pos="6129"/>
          <w:tab w:val="left" w:leader="underscore" w:pos="8181"/>
        </w:tabs>
        <w:ind w:left="86"/>
        <w:jc w:val="center"/>
        <w:rPr>
          <w:b/>
          <w:spacing w:val="-3"/>
          <w:sz w:val="20"/>
        </w:rPr>
      </w:pPr>
      <w:r w:rsidRPr="00E409D9">
        <w:rPr>
          <w:b/>
          <w:spacing w:val="-3"/>
          <w:sz w:val="20"/>
        </w:rPr>
        <w:t>(projektas)</w:t>
      </w:r>
    </w:p>
    <w:p w14:paraId="3C984A41" w14:textId="4BEC4EEB" w:rsidR="00253CD4" w:rsidRDefault="00253CD4" w:rsidP="00163ACC">
      <w:pPr>
        <w:jc w:val="center"/>
      </w:pPr>
      <w:r>
        <w:t>202</w:t>
      </w:r>
      <w:r w:rsidR="00E409D9">
        <w:t>6</w:t>
      </w:r>
      <w:r w:rsidR="00140EA9">
        <w:t xml:space="preserve"> m.</w:t>
      </w:r>
      <w:r w:rsidR="00110208">
        <w:t xml:space="preserve">      </w:t>
      </w:r>
      <w:r w:rsidR="00322A97">
        <w:t xml:space="preserve">   </w:t>
      </w:r>
      <w:r w:rsidR="00CC5B4B">
        <w:t xml:space="preserve">  </w:t>
      </w:r>
      <w:r w:rsidR="00163ACC">
        <w:t xml:space="preserve">     </w:t>
      </w:r>
      <w:r w:rsidR="00CC5B4B">
        <w:t xml:space="preserve"> </w:t>
      </w:r>
      <w:r>
        <w:t xml:space="preserve">d. Nr. </w:t>
      </w:r>
      <w:r w:rsidR="00E409D9" w:rsidRPr="00E409D9">
        <w:t>(33.8)-VP5-</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465401DC"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E409D9" w:rsidRPr="00E409D9">
        <w:rPr>
          <w:b/>
          <w:bCs/>
        </w:rPr>
        <w:t xml:space="preserve">Skuodo savivaldybės Ylakių seniūnijos administracinio pastato Sedos g. 3, Ylakiai, stogo remonto darbai </w:t>
      </w:r>
      <w:r w:rsidR="00110208">
        <w:t>(toliau – Darbai).</w:t>
      </w:r>
    </w:p>
    <w:p w14:paraId="46325A63" w14:textId="77777777" w:rsidR="00CF3FE5" w:rsidRDefault="00CF3FE5" w:rsidP="00C07CE6">
      <w:pPr>
        <w:ind w:firstLine="1418"/>
        <w:jc w:val="both"/>
      </w:pPr>
    </w:p>
    <w:p w14:paraId="1D9A958E" w14:textId="023EC4AE" w:rsidR="00253CD4" w:rsidRDefault="0038271D" w:rsidP="00A312D6">
      <w:pPr>
        <w:tabs>
          <w:tab w:val="left" w:pos="1260"/>
          <w:tab w:val="left" w:pos="1440"/>
        </w:tabs>
        <w:jc w:val="center"/>
        <w:rPr>
          <w:b/>
          <w:szCs w:val="24"/>
        </w:rPr>
      </w:pPr>
      <w:r>
        <w:rPr>
          <w:b/>
          <w:szCs w:val="24"/>
        </w:rPr>
        <w:t>II</w:t>
      </w:r>
      <w:r w:rsidR="00253CD4">
        <w:rPr>
          <w:b/>
          <w:szCs w:val="24"/>
        </w:rPr>
        <w:t>. DARBŲ ATLIKIMO KAINA</w:t>
      </w:r>
    </w:p>
    <w:p w14:paraId="7370F8DF" w14:textId="6F8D5190" w:rsidR="00343EB4" w:rsidRPr="00E409D9" w:rsidRDefault="00253CD4" w:rsidP="00110208">
      <w:pPr>
        <w:tabs>
          <w:tab w:val="left" w:pos="1260"/>
          <w:tab w:val="left" w:pos="1440"/>
        </w:tabs>
        <w:ind w:firstLine="1418"/>
        <w:jc w:val="both"/>
        <w:rPr>
          <w:b/>
          <w:bCs/>
          <w:iCs/>
        </w:rPr>
      </w:pPr>
      <w:r w:rsidRPr="00E409D9">
        <w:rPr>
          <w:b/>
          <w:bCs/>
          <w:iCs/>
          <w:szCs w:val="24"/>
        </w:rPr>
        <w:t>2.1.</w:t>
      </w:r>
      <w:r w:rsidRPr="00E409D9">
        <w:rPr>
          <w:b/>
          <w:bCs/>
          <w:iCs/>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Default="00C474E7" w:rsidP="0065661E">
      <w:pPr>
        <w:tabs>
          <w:tab w:val="left" w:pos="1260"/>
          <w:tab w:val="left" w:pos="1440"/>
        </w:tabs>
        <w:ind w:firstLine="1418"/>
        <w:jc w:val="both"/>
        <w:rPr>
          <w:szCs w:val="24"/>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1E14475B" w14:textId="77777777" w:rsidR="00E409D9" w:rsidRPr="00EA7BB9" w:rsidRDefault="00E409D9" w:rsidP="0065661E">
      <w:pPr>
        <w:tabs>
          <w:tab w:val="left" w:pos="1260"/>
          <w:tab w:val="left" w:pos="1440"/>
        </w:tabs>
        <w:ind w:firstLine="1418"/>
        <w:jc w:val="both"/>
        <w:rPr>
          <w:szCs w:val="24"/>
          <w:lang w:eastAsia="en-US"/>
        </w:rPr>
      </w:pPr>
    </w:p>
    <w:p w14:paraId="4D13B625" w14:textId="77777777" w:rsidR="00253CD4" w:rsidRPr="008C6E51" w:rsidRDefault="00253CD4" w:rsidP="00A312D6">
      <w:pPr>
        <w:tabs>
          <w:tab w:val="left" w:pos="1260"/>
          <w:tab w:val="left" w:pos="1440"/>
        </w:tabs>
        <w:jc w:val="both"/>
        <w:rPr>
          <w:b/>
        </w:rPr>
      </w:pPr>
    </w:p>
    <w:p w14:paraId="083F8B87" w14:textId="0E7D908C" w:rsidR="00253CD4" w:rsidRDefault="0038271D" w:rsidP="00A312D6">
      <w:pPr>
        <w:tabs>
          <w:tab w:val="left" w:pos="1259"/>
        </w:tabs>
        <w:jc w:val="center"/>
        <w:rPr>
          <w:b/>
          <w:bCs/>
          <w:szCs w:val="24"/>
        </w:rPr>
      </w:pPr>
      <w:r>
        <w:rPr>
          <w:b/>
          <w:bCs/>
          <w:szCs w:val="24"/>
        </w:rPr>
        <w:t>III</w:t>
      </w:r>
      <w:r w:rsidR="00253CD4">
        <w:rPr>
          <w:b/>
          <w:bCs/>
          <w:szCs w:val="24"/>
        </w:rPr>
        <w:t>. DARBŲ ATLIKIMO TERMINAI, ATSISKAITYMO TVARKA</w:t>
      </w:r>
    </w:p>
    <w:p w14:paraId="15E56350" w14:textId="77777777" w:rsidR="002B0FC4" w:rsidRDefault="002B0FC4" w:rsidP="00A312D6">
      <w:pPr>
        <w:tabs>
          <w:tab w:val="left" w:pos="1259"/>
        </w:tabs>
        <w:jc w:val="center"/>
        <w:rPr>
          <w:b/>
          <w:bCs/>
          <w:szCs w:val="24"/>
        </w:rPr>
      </w:pPr>
    </w:p>
    <w:p w14:paraId="1D1FD8DB" w14:textId="5ED062BB" w:rsidR="002B0FC4" w:rsidRPr="00492338" w:rsidRDefault="00253CD4" w:rsidP="002B0FC4">
      <w:pPr>
        <w:pStyle w:val="Pagrindinistekstas"/>
        <w:tabs>
          <w:tab w:val="left" w:pos="1418"/>
        </w:tabs>
        <w:spacing w:after="0"/>
        <w:ind w:firstLine="1418"/>
        <w:jc w:val="both"/>
        <w:textAlignment w:val="baseline"/>
        <w:rPr>
          <w:bCs/>
          <w:i/>
          <w:szCs w:val="24"/>
        </w:rPr>
      </w:pPr>
      <w:r>
        <w:rPr>
          <w:bCs/>
          <w:szCs w:val="24"/>
        </w:rPr>
        <w:t>3.1</w:t>
      </w:r>
      <w:r w:rsidRPr="001F0FC4">
        <w:rPr>
          <w:bCs/>
          <w:szCs w:val="24"/>
        </w:rPr>
        <w:t>.</w:t>
      </w:r>
      <w:r w:rsidR="002B0FC4">
        <w:rPr>
          <w:bCs/>
          <w:szCs w:val="24"/>
        </w:rPr>
        <w:t xml:space="preserve"> </w:t>
      </w:r>
      <w:r w:rsidR="002B0FC4" w:rsidRPr="00E409D9">
        <w:rPr>
          <w:b/>
          <w:iCs/>
          <w:szCs w:val="24"/>
        </w:rPr>
        <w:t>Sutartis įsigalios nuo tos dienos, kai Rangovas ne vėliau kaip per 3 (tris) darbo dienas nuo Sutarties pasiraš</w:t>
      </w:r>
      <w:r w:rsidR="00035ABA" w:rsidRPr="00E409D9">
        <w:rPr>
          <w:b/>
          <w:iCs/>
          <w:szCs w:val="24"/>
        </w:rPr>
        <w:t xml:space="preserve">ymo dienos pateiks Užsakovui </w:t>
      </w:r>
      <w:r w:rsidR="002B0FC4" w:rsidRPr="00E409D9">
        <w:rPr>
          <w:b/>
          <w:iCs/>
          <w:szCs w:val="24"/>
        </w:rPr>
        <w:t>lokalines darbų sąmatas.</w:t>
      </w:r>
    </w:p>
    <w:p w14:paraId="08D8649B" w14:textId="0027BC3D" w:rsidR="00253CD4" w:rsidRPr="00E409D9" w:rsidRDefault="002B0FC4" w:rsidP="002B0FC4">
      <w:pPr>
        <w:pStyle w:val="Pagrindinistekstas"/>
        <w:tabs>
          <w:tab w:val="left" w:pos="1418"/>
        </w:tabs>
        <w:spacing w:after="0"/>
        <w:ind w:firstLine="1418"/>
        <w:jc w:val="both"/>
        <w:textAlignment w:val="baseline"/>
        <w:rPr>
          <w:b/>
          <w:iCs/>
          <w:szCs w:val="24"/>
        </w:rPr>
      </w:pPr>
      <w:r w:rsidRPr="00A52848">
        <w:rPr>
          <w:bCs/>
          <w:szCs w:val="24"/>
        </w:rPr>
        <w:t>3.2.</w:t>
      </w:r>
      <w:r w:rsidRPr="00492338">
        <w:rPr>
          <w:bCs/>
          <w:i/>
          <w:szCs w:val="24"/>
        </w:rPr>
        <w:t xml:space="preserve">  </w:t>
      </w:r>
      <w:r w:rsidRPr="00E409D9">
        <w:rPr>
          <w:b/>
          <w:iCs/>
          <w:szCs w:val="24"/>
        </w:rPr>
        <w:t xml:space="preserve">Darbų pradžia − Sutarties įsigaliojimo </w:t>
      </w:r>
      <w:r w:rsidR="005447CD" w:rsidRPr="00E409D9">
        <w:rPr>
          <w:b/>
          <w:iCs/>
          <w:szCs w:val="24"/>
        </w:rPr>
        <w:t xml:space="preserve">data, darbų trukmė </w:t>
      </w:r>
      <w:r w:rsidR="00E409D9" w:rsidRPr="00E409D9">
        <w:rPr>
          <w:b/>
          <w:iCs/>
          <w:szCs w:val="24"/>
        </w:rPr>
        <w:t>2</w:t>
      </w:r>
      <w:r w:rsidR="005447CD" w:rsidRPr="00E409D9">
        <w:rPr>
          <w:b/>
          <w:iCs/>
          <w:szCs w:val="24"/>
        </w:rPr>
        <w:t xml:space="preserve"> mėnesiai</w:t>
      </w:r>
      <w:r w:rsidR="00827464">
        <w:rPr>
          <w:b/>
          <w:iCs/>
          <w:szCs w:val="24"/>
        </w:rPr>
        <w:t xml:space="preserve"> </w:t>
      </w:r>
      <w:r w:rsidR="00827464" w:rsidRPr="00827464">
        <w:rPr>
          <w:b/>
          <w:iCs/>
          <w:szCs w:val="24"/>
        </w:rPr>
        <w:t>nuo Sutarties įsigaliojimo dienos.</w:t>
      </w:r>
    </w:p>
    <w:p w14:paraId="68A41C33" w14:textId="16E7C720" w:rsidR="00551715" w:rsidRPr="004F30BE" w:rsidRDefault="004F30BE" w:rsidP="002B0FC4">
      <w:pPr>
        <w:tabs>
          <w:tab w:val="left" w:pos="1260"/>
          <w:tab w:val="left" w:pos="1440"/>
        </w:tabs>
        <w:ind w:firstLine="1418"/>
        <w:jc w:val="both"/>
      </w:pPr>
      <w:r>
        <w:t>3</w:t>
      </w:r>
      <w:r w:rsidR="00035ABA">
        <w:t>.3</w:t>
      </w:r>
      <w:r w:rsidR="00A7768A" w:rsidRPr="004F30BE">
        <w:t xml:space="preserve">. </w:t>
      </w:r>
      <w:r w:rsidRPr="00EB549B">
        <w:rPr>
          <w:szCs w:val="24"/>
        </w:rPr>
        <w:t>Apmokėjimas už atliktus Darbus bus at</w:t>
      </w:r>
      <w:r w:rsidR="00280B1D">
        <w:rPr>
          <w:szCs w:val="24"/>
        </w:rPr>
        <w:t>liekamas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5293E975" w14:textId="35ED9285" w:rsidR="00353FC6" w:rsidRDefault="00035ABA" w:rsidP="002B0FC4">
      <w:pPr>
        <w:tabs>
          <w:tab w:val="left" w:pos="142"/>
          <w:tab w:val="left" w:pos="1985"/>
        </w:tabs>
        <w:ind w:firstLine="1418"/>
        <w:jc w:val="both"/>
      </w:pPr>
      <w:r>
        <w:t>3.4</w:t>
      </w:r>
      <w:r w:rsidR="00353FC6">
        <w:t xml:space="preserve">. </w:t>
      </w:r>
      <w:r w:rsidR="00353FC6" w:rsidRPr="00353FC6">
        <w:t>Vykdant Sutartį, PVM sąskaitos faktūros, sąskaitos faktūros, kiti atsiskaitymo dokumentai teikiami tik elektroniniu būdu naudojantis informacinės sistemos SABIS priemonėmis.</w:t>
      </w:r>
    </w:p>
    <w:p w14:paraId="5BC1BF81" w14:textId="77777777" w:rsidR="00353FC6" w:rsidRDefault="00353FC6" w:rsidP="002B0FC4">
      <w:pPr>
        <w:tabs>
          <w:tab w:val="left" w:pos="142"/>
          <w:tab w:val="left" w:pos="1985"/>
        </w:tabs>
        <w:ind w:firstLine="1418"/>
        <w:jc w:val="both"/>
      </w:pPr>
    </w:p>
    <w:p w14:paraId="101CFF39" w14:textId="77777777" w:rsidR="00253CD4" w:rsidRPr="00E62C3E" w:rsidRDefault="00253CD4" w:rsidP="00F35F54">
      <w:pPr>
        <w:jc w:val="both"/>
        <w:rPr>
          <w:szCs w:val="24"/>
          <w:lang w:eastAsia="lt-LT"/>
        </w:rPr>
      </w:pPr>
    </w:p>
    <w:p w14:paraId="4377DE1C" w14:textId="7BF5C50E" w:rsidR="00253CD4"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5F4FC37A" w14:textId="77777777" w:rsidR="00E409D9" w:rsidRPr="00F91E35" w:rsidRDefault="00E409D9"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w:t>
      </w:r>
      <w:r w:rsidRPr="00D844D2">
        <w:rPr>
          <w:color w:val="000000"/>
          <w:szCs w:val="24"/>
          <w:lang w:eastAsia="lt-LT"/>
        </w:rPr>
        <w:lastRenderedPageBreak/>
        <w:t xml:space="preserve">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4759C3D7" w:rsidR="00217B27" w:rsidRPr="00A13E4F" w:rsidRDefault="00A74A3D" w:rsidP="006241FB">
      <w:pPr>
        <w:widowControl w:val="0"/>
        <w:tabs>
          <w:tab w:val="left" w:pos="720"/>
          <w:tab w:val="left" w:pos="1440"/>
        </w:tabs>
        <w:ind w:firstLine="1418"/>
        <w:jc w:val="both"/>
        <w:rPr>
          <w:bCs/>
          <w:lang w:eastAsia="en-US"/>
        </w:rPr>
      </w:pPr>
      <w:r w:rsidRPr="00A13E4F">
        <w:rPr>
          <w:szCs w:val="24"/>
        </w:rPr>
        <w:t xml:space="preserve">4.8. </w:t>
      </w:r>
      <w:r w:rsidR="00080960" w:rsidRPr="00A13E4F">
        <w:rPr>
          <w:szCs w:val="24"/>
        </w:rPr>
        <w:t>Rangovas vykdydamas darbu</w:t>
      </w:r>
      <w:r w:rsidR="00217B27" w:rsidRPr="00A13E4F">
        <w:rPr>
          <w:szCs w:val="24"/>
        </w:rPr>
        <w:t>s privalo laikytis</w:t>
      </w:r>
      <w:r w:rsidR="00B86A3A" w:rsidRPr="00A13E4F">
        <w:t xml:space="preserve"> šių </w:t>
      </w:r>
      <w:r w:rsidR="00B86A3A" w:rsidRPr="00A13E4F">
        <w:rPr>
          <w:szCs w:val="24"/>
        </w:rPr>
        <w:t>aplinkos apsaugos kriterijų</w:t>
      </w:r>
      <w:r w:rsidR="00217B27" w:rsidRPr="00A13E4F">
        <w:rPr>
          <w:bCs/>
          <w:lang w:eastAsia="en-US"/>
        </w:rPr>
        <w:t>:</w:t>
      </w:r>
      <w:r w:rsidR="006241FB" w:rsidRPr="00A13E4F">
        <w:rPr>
          <w:bCs/>
          <w:lang w:eastAsia="en-US"/>
        </w:rPr>
        <w:t xml:space="preserve"> </w:t>
      </w:r>
      <w:r w:rsidR="00217B27" w:rsidRPr="00A13E4F">
        <w:rPr>
          <w:bCs/>
          <w:lang w:eastAsia="en-US"/>
        </w:rPr>
        <w:t>neteršiama aplinka ir nekeliamas pavojus sveikatai</w:t>
      </w:r>
      <w:r w:rsidR="003F7C5C" w:rsidRPr="00A13E4F">
        <w:rPr>
          <w:bCs/>
          <w:lang w:eastAsia="en-US"/>
        </w:rPr>
        <w:t>.</w:t>
      </w:r>
      <w:r w:rsidR="000E760A">
        <w:rPr>
          <w:bCs/>
          <w:lang w:eastAsia="en-US"/>
        </w:rPr>
        <w:t xml:space="preserve"> T</w:t>
      </w:r>
      <w:r w:rsidR="000E760A" w:rsidRPr="000E760A">
        <w:rPr>
          <w:bCs/>
          <w:lang w:eastAsia="en-US"/>
        </w:rPr>
        <w:t>uri būti užtikrintas efektyvus atliekų surinkimas (prisidedama prie aplinkos tikslų – perėjimo prie žiedinės ekonomikos, įskaitant atliekų prevenciją ir perdirbimą), Užsakovui, pareikalavus pateikiant atliekų išvežimo deklaracijas (priėmimo į sąv</w:t>
      </w:r>
      <w:r w:rsidR="000E760A">
        <w:rPr>
          <w:bCs/>
          <w:lang w:eastAsia="en-US"/>
        </w:rPr>
        <w:t>artynus ir pan.), važtaraščius.</w:t>
      </w:r>
    </w:p>
    <w:p w14:paraId="579A994D" w14:textId="185430CD" w:rsidR="006840AD" w:rsidRPr="006840AD" w:rsidRDefault="006840AD" w:rsidP="006840AD">
      <w:pPr>
        <w:widowControl w:val="0"/>
        <w:tabs>
          <w:tab w:val="left" w:pos="720"/>
          <w:tab w:val="left" w:pos="1440"/>
        </w:tabs>
        <w:ind w:firstLine="1418"/>
        <w:jc w:val="both"/>
        <w:rPr>
          <w:bCs/>
          <w:lang w:eastAsia="en-US"/>
        </w:rPr>
      </w:pPr>
      <w:r>
        <w:rPr>
          <w:bCs/>
          <w:lang w:eastAsia="en-US"/>
        </w:rPr>
        <w:t>4.9</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0D304E7B" w:rsidR="006840AD" w:rsidRPr="006840AD" w:rsidRDefault="006840AD" w:rsidP="006840AD">
      <w:pPr>
        <w:widowControl w:val="0"/>
        <w:tabs>
          <w:tab w:val="left" w:pos="720"/>
          <w:tab w:val="left" w:pos="1440"/>
        </w:tabs>
        <w:ind w:firstLine="1418"/>
        <w:jc w:val="both"/>
        <w:rPr>
          <w:bCs/>
          <w:lang w:eastAsia="en-US"/>
        </w:rPr>
      </w:pPr>
      <w:r>
        <w:rPr>
          <w:bCs/>
          <w:lang w:eastAsia="en-US"/>
        </w:rPr>
        <w:t>4.10</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0CE3A68" w:rsidR="006840AD" w:rsidRPr="006241FB" w:rsidRDefault="006840AD" w:rsidP="006840AD">
      <w:pPr>
        <w:widowControl w:val="0"/>
        <w:tabs>
          <w:tab w:val="left" w:pos="720"/>
          <w:tab w:val="left" w:pos="1440"/>
        </w:tabs>
        <w:ind w:firstLine="1418"/>
        <w:jc w:val="both"/>
        <w:rPr>
          <w:bCs/>
          <w:lang w:eastAsia="en-US"/>
        </w:rPr>
      </w:pPr>
      <w:r>
        <w:rPr>
          <w:bCs/>
          <w:lang w:eastAsia="en-US"/>
        </w:rPr>
        <w:t>4.11</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4EF352CB" w14:textId="77777777" w:rsidR="00E409D9" w:rsidRPr="00F35F54" w:rsidRDefault="00E409D9" w:rsidP="00F35F54">
      <w:pPr>
        <w:tabs>
          <w:tab w:val="left" w:pos="1080"/>
        </w:tabs>
        <w:ind w:firstLine="540"/>
        <w:jc w:val="center"/>
        <w:rPr>
          <w:b/>
          <w:color w:val="000000"/>
          <w:szCs w:val="24"/>
        </w:rPr>
      </w:pP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827464">
        <w:rPr>
          <w:iCs/>
          <w:color w:val="000000"/>
          <w:szCs w:val="24"/>
        </w:rPr>
        <w:t>Vykdant Sutartį Rangovas numato pasitelkti šiuos Ūkio subjektus, Subrangovus, Specialistus (</w:t>
      </w:r>
      <w:proofErr w:type="spellStart"/>
      <w:r w:rsidRPr="00827464">
        <w:rPr>
          <w:iCs/>
          <w:color w:val="000000"/>
          <w:szCs w:val="24"/>
        </w:rPr>
        <w:t>kvazisubtiekėjus</w:t>
      </w:r>
      <w:proofErr w:type="spellEnd"/>
      <w:r w:rsidRPr="00827464">
        <w:rPr>
          <w:iCs/>
          <w:color w:val="000000"/>
          <w:szCs w:val="24"/>
        </w:rPr>
        <w:t>):</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lastRenderedPageBreak/>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33B4AA6B" w14:textId="77777777" w:rsidR="00E409D9" w:rsidRPr="00F91E35" w:rsidRDefault="00E409D9" w:rsidP="00A312D6">
      <w:pPr>
        <w:tabs>
          <w:tab w:val="left" w:pos="1259"/>
        </w:tabs>
        <w:jc w:val="center"/>
        <w:rPr>
          <w:rFonts w:cs="Arial"/>
          <w:b/>
          <w:color w:val="000000"/>
        </w:rPr>
      </w:pPr>
    </w:p>
    <w:p w14:paraId="229B9145" w14:textId="77777777" w:rsidR="00827464" w:rsidRDefault="00827464" w:rsidP="00827464">
      <w:pPr>
        <w:tabs>
          <w:tab w:val="left" w:pos="1418"/>
        </w:tabs>
        <w:ind w:firstLine="1276"/>
        <w:jc w:val="both"/>
        <w:rPr>
          <w:rFonts w:cs="Arial"/>
          <w:color w:val="000000"/>
        </w:rPr>
      </w:pPr>
      <w:r>
        <w:rPr>
          <w:rFonts w:cs="Arial"/>
          <w:color w:val="000000"/>
        </w:rPr>
        <w:t>7.1.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4520CDB9" w14:textId="77777777" w:rsidR="00827464" w:rsidRDefault="00827464" w:rsidP="00827464">
      <w:pPr>
        <w:tabs>
          <w:tab w:val="left" w:pos="1418"/>
        </w:tabs>
        <w:jc w:val="both"/>
        <w:rPr>
          <w:rFonts w:cs="Arial"/>
          <w:color w:val="000000"/>
        </w:rPr>
      </w:pPr>
      <w:r>
        <w:rPr>
          <w:rFonts w:cs="Arial"/>
          <w:color w:val="000000"/>
        </w:rPr>
        <w:tab/>
        <w:t>7.2. Nenugalimos jėgos aplinkybėmis laikomos aplinkybės, nurodytos Lietuvos Respublikos civiliniame kodekse ir kituose Lietuvos Respublikos teisės norminiuose aktuose.</w:t>
      </w:r>
    </w:p>
    <w:p w14:paraId="3859543B" w14:textId="0CF05E0D" w:rsidR="00253CD4" w:rsidRDefault="00253CD4" w:rsidP="00E409D9">
      <w:pPr>
        <w:tabs>
          <w:tab w:val="left" w:pos="1418"/>
        </w:tabs>
        <w:jc w:val="both"/>
        <w:rPr>
          <w:rFonts w:cs="Arial"/>
          <w:color w:val="000000"/>
        </w:rPr>
      </w:pP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lastRenderedPageBreak/>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5AA85A49" w14:textId="77777777" w:rsidR="00E409D9" w:rsidRPr="00F91E35" w:rsidRDefault="00E409D9" w:rsidP="00A312D6">
      <w:pPr>
        <w:tabs>
          <w:tab w:val="left" w:pos="0"/>
        </w:tabs>
        <w:jc w:val="center"/>
        <w:rPr>
          <w:rFonts w:cs="Arial"/>
          <w:b/>
          <w:color w:val="000000"/>
        </w:rPr>
      </w:pPr>
    </w:p>
    <w:p w14:paraId="69CC7B2B" w14:textId="6430367D"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r w:rsidR="00513E23">
        <w:rPr>
          <w:rFonts w:cs="Arial"/>
          <w:color w:val="000000"/>
        </w:rPr>
        <w:t xml:space="preserve"> </w:t>
      </w:r>
      <w:r w:rsidR="00513E23" w:rsidRPr="00513E23">
        <w:rPr>
          <w:rFonts w:cs="Arial"/>
          <w:color w:val="000000"/>
        </w:rPr>
        <w:t>ar įstatymuose nustatytais atvejais.</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lastRenderedPageBreak/>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275CD707"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3E51FD">
        <w:rPr>
          <w:rFonts w:cs="TimesLT"/>
          <w:color w:val="000000"/>
          <w:szCs w:val="24"/>
        </w:rPr>
        <w:t>.9</w:t>
      </w:r>
      <w:r w:rsidR="003F188C">
        <w:rPr>
          <w:rFonts w:cs="TimesLT"/>
          <w:color w:val="000000"/>
          <w:szCs w:val="24"/>
        </w:rPr>
        <w:t>. Sutarties prieda</w:t>
      </w:r>
      <w:r w:rsidR="00592695">
        <w:rPr>
          <w:rFonts w:cs="TimesLT"/>
          <w:color w:val="000000"/>
          <w:szCs w:val="24"/>
        </w:rPr>
        <w:t>s</w:t>
      </w:r>
      <w:r w:rsidR="00E707EB">
        <w:rPr>
          <w:rFonts w:cs="TimesLT"/>
          <w:color w:val="000000"/>
          <w:szCs w:val="24"/>
        </w:rPr>
        <w:t xml:space="preserve"> yra neatskiriama Sutarties dali</w:t>
      </w:r>
      <w:r w:rsidR="00253CD4" w:rsidRPr="006B3E15">
        <w:rPr>
          <w:rFonts w:cs="TimesLT"/>
          <w:color w:val="000000"/>
          <w:szCs w:val="24"/>
        </w:rPr>
        <w:t>s:</w:t>
      </w:r>
    </w:p>
    <w:p w14:paraId="4184CE61" w14:textId="4C598450"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3E51FD">
        <w:rPr>
          <w:rFonts w:cs="TimesLT"/>
          <w:color w:val="000000"/>
          <w:szCs w:val="24"/>
        </w:rPr>
        <w:t>.9</w:t>
      </w:r>
      <w:r w:rsidR="00A34894" w:rsidRPr="00EE75BD">
        <w:rPr>
          <w:rFonts w:cs="TimesLT"/>
          <w:color w:val="000000"/>
          <w:szCs w:val="24"/>
        </w:rPr>
        <w:t>.1</w:t>
      </w:r>
      <w:r w:rsidR="003F188C">
        <w:rPr>
          <w:rFonts w:cs="TimesLT"/>
          <w:color w:val="000000"/>
          <w:szCs w:val="24"/>
        </w:rPr>
        <w:t>.</w:t>
      </w:r>
      <w:r w:rsidR="00592695">
        <w:rPr>
          <w:rFonts w:cs="TimesLT"/>
          <w:color w:val="000000"/>
          <w:szCs w:val="24"/>
        </w:rPr>
        <w:t xml:space="preserve"> </w:t>
      </w:r>
      <w:r w:rsidR="003E69B5">
        <w:rPr>
          <w:rFonts w:cs="TimesLT"/>
          <w:color w:val="000000"/>
          <w:szCs w:val="24"/>
        </w:rPr>
        <w:t>Sutarties priedas</w:t>
      </w:r>
      <w:r w:rsidR="003F188C">
        <w:rPr>
          <w:rFonts w:cs="TimesLT"/>
          <w:color w:val="000000"/>
          <w:szCs w:val="24"/>
        </w:rPr>
        <w:t xml:space="preserve"> </w:t>
      </w:r>
      <w:r w:rsidR="00492338">
        <w:rPr>
          <w:rFonts w:cs="TimesLT"/>
          <w:color w:val="000000"/>
          <w:szCs w:val="24"/>
        </w:rPr>
        <w:t>Techninė specifikacija.</w:t>
      </w:r>
    </w:p>
    <w:p w14:paraId="3708F726" w14:textId="77777777" w:rsidR="003F188C" w:rsidRDefault="003F188C" w:rsidP="000203C6">
      <w:pPr>
        <w:tabs>
          <w:tab w:val="left" w:pos="1440"/>
        </w:tabs>
        <w:snapToGrid w:val="0"/>
        <w:ind w:firstLine="1247"/>
        <w:jc w:val="both"/>
        <w:rPr>
          <w:rFonts w:cs="TimesLT"/>
          <w:color w:val="000000"/>
          <w:szCs w:val="24"/>
        </w:rPr>
      </w:pP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BD921" w14:textId="77777777" w:rsidR="00132571" w:rsidRDefault="00132571">
      <w:r>
        <w:separator/>
      </w:r>
    </w:p>
  </w:endnote>
  <w:endnote w:type="continuationSeparator" w:id="0">
    <w:p w14:paraId="62D35D6D" w14:textId="77777777" w:rsidR="00132571" w:rsidRDefault="0013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2D3C4" w14:textId="77777777" w:rsidR="00132571" w:rsidRDefault="00132571">
      <w:r>
        <w:separator/>
      </w:r>
    </w:p>
  </w:footnote>
  <w:footnote w:type="continuationSeparator" w:id="0">
    <w:p w14:paraId="6E1E68BD" w14:textId="77777777" w:rsidR="00132571" w:rsidRDefault="0013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203C6"/>
    <w:rsid w:val="00033EDE"/>
    <w:rsid w:val="00035ABA"/>
    <w:rsid w:val="0003776F"/>
    <w:rsid w:val="00047B29"/>
    <w:rsid w:val="000532D8"/>
    <w:rsid w:val="000563D6"/>
    <w:rsid w:val="00065138"/>
    <w:rsid w:val="00080960"/>
    <w:rsid w:val="00083FFA"/>
    <w:rsid w:val="000912BC"/>
    <w:rsid w:val="000A01D7"/>
    <w:rsid w:val="000B4585"/>
    <w:rsid w:val="000E6FC3"/>
    <w:rsid w:val="000E760A"/>
    <w:rsid w:val="000F5AF6"/>
    <w:rsid w:val="00100667"/>
    <w:rsid w:val="00110208"/>
    <w:rsid w:val="00112D60"/>
    <w:rsid w:val="00132571"/>
    <w:rsid w:val="00137651"/>
    <w:rsid w:val="00140EA9"/>
    <w:rsid w:val="00144201"/>
    <w:rsid w:val="00154D3B"/>
    <w:rsid w:val="00163ACC"/>
    <w:rsid w:val="001662F4"/>
    <w:rsid w:val="00170CB8"/>
    <w:rsid w:val="00173301"/>
    <w:rsid w:val="00181071"/>
    <w:rsid w:val="001959E3"/>
    <w:rsid w:val="001A2937"/>
    <w:rsid w:val="001C7057"/>
    <w:rsid w:val="001F0FC4"/>
    <w:rsid w:val="00213581"/>
    <w:rsid w:val="002149CF"/>
    <w:rsid w:val="00217B27"/>
    <w:rsid w:val="00222FC4"/>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A206C"/>
    <w:rsid w:val="002B0FC4"/>
    <w:rsid w:val="002B60AC"/>
    <w:rsid w:val="002C731C"/>
    <w:rsid w:val="002D6F63"/>
    <w:rsid w:val="002E1BB1"/>
    <w:rsid w:val="002F5797"/>
    <w:rsid w:val="002F5E1D"/>
    <w:rsid w:val="00300125"/>
    <w:rsid w:val="00304A0F"/>
    <w:rsid w:val="00312EE1"/>
    <w:rsid w:val="00320DAD"/>
    <w:rsid w:val="00322A97"/>
    <w:rsid w:val="00325A70"/>
    <w:rsid w:val="003366F6"/>
    <w:rsid w:val="00343EB4"/>
    <w:rsid w:val="00344C3F"/>
    <w:rsid w:val="00353FC6"/>
    <w:rsid w:val="003663D4"/>
    <w:rsid w:val="0037306A"/>
    <w:rsid w:val="00373D9F"/>
    <w:rsid w:val="0038271D"/>
    <w:rsid w:val="003A5096"/>
    <w:rsid w:val="003B6CA9"/>
    <w:rsid w:val="003C0FD4"/>
    <w:rsid w:val="003D1376"/>
    <w:rsid w:val="003D1CA9"/>
    <w:rsid w:val="003E43EE"/>
    <w:rsid w:val="003E51FD"/>
    <w:rsid w:val="003E69B5"/>
    <w:rsid w:val="003F10C0"/>
    <w:rsid w:val="003F188C"/>
    <w:rsid w:val="003F36B5"/>
    <w:rsid w:val="003F3EE5"/>
    <w:rsid w:val="003F7C5C"/>
    <w:rsid w:val="004009EE"/>
    <w:rsid w:val="0041397A"/>
    <w:rsid w:val="00415B99"/>
    <w:rsid w:val="00420C34"/>
    <w:rsid w:val="004238EE"/>
    <w:rsid w:val="004339C4"/>
    <w:rsid w:val="00451D8C"/>
    <w:rsid w:val="004566FA"/>
    <w:rsid w:val="00463AA9"/>
    <w:rsid w:val="00476675"/>
    <w:rsid w:val="00491095"/>
    <w:rsid w:val="00492338"/>
    <w:rsid w:val="004C0EF6"/>
    <w:rsid w:val="004F30BE"/>
    <w:rsid w:val="004F6F8B"/>
    <w:rsid w:val="00513E23"/>
    <w:rsid w:val="00516687"/>
    <w:rsid w:val="00525120"/>
    <w:rsid w:val="0052627A"/>
    <w:rsid w:val="005266F2"/>
    <w:rsid w:val="005447CD"/>
    <w:rsid w:val="00551715"/>
    <w:rsid w:val="005563CF"/>
    <w:rsid w:val="00563839"/>
    <w:rsid w:val="00571B1A"/>
    <w:rsid w:val="00592695"/>
    <w:rsid w:val="005968E2"/>
    <w:rsid w:val="005A4810"/>
    <w:rsid w:val="005B4C2A"/>
    <w:rsid w:val="005B61B7"/>
    <w:rsid w:val="005F2A1F"/>
    <w:rsid w:val="005F4C2A"/>
    <w:rsid w:val="00613203"/>
    <w:rsid w:val="006241FB"/>
    <w:rsid w:val="00630605"/>
    <w:rsid w:val="00634EF5"/>
    <w:rsid w:val="00640759"/>
    <w:rsid w:val="0064325A"/>
    <w:rsid w:val="00650602"/>
    <w:rsid w:val="00652A64"/>
    <w:rsid w:val="0065661E"/>
    <w:rsid w:val="00657941"/>
    <w:rsid w:val="00657B35"/>
    <w:rsid w:val="00662378"/>
    <w:rsid w:val="00666493"/>
    <w:rsid w:val="006840AD"/>
    <w:rsid w:val="00684917"/>
    <w:rsid w:val="006A5519"/>
    <w:rsid w:val="006B3E15"/>
    <w:rsid w:val="006C34A6"/>
    <w:rsid w:val="006D5B24"/>
    <w:rsid w:val="006F58C6"/>
    <w:rsid w:val="0070779F"/>
    <w:rsid w:val="00740862"/>
    <w:rsid w:val="007425EE"/>
    <w:rsid w:val="00752657"/>
    <w:rsid w:val="007573C6"/>
    <w:rsid w:val="007710F4"/>
    <w:rsid w:val="00797AA8"/>
    <w:rsid w:val="007A0F57"/>
    <w:rsid w:val="007A39EC"/>
    <w:rsid w:val="007B7D8F"/>
    <w:rsid w:val="007E0B77"/>
    <w:rsid w:val="007E4DAD"/>
    <w:rsid w:val="007E6EFE"/>
    <w:rsid w:val="007F6110"/>
    <w:rsid w:val="00806AA6"/>
    <w:rsid w:val="008260D9"/>
    <w:rsid w:val="00827464"/>
    <w:rsid w:val="008414AA"/>
    <w:rsid w:val="00893A19"/>
    <w:rsid w:val="008A66B4"/>
    <w:rsid w:val="008B0BE4"/>
    <w:rsid w:val="008B180E"/>
    <w:rsid w:val="008C5F7D"/>
    <w:rsid w:val="008C6E51"/>
    <w:rsid w:val="008E6AC6"/>
    <w:rsid w:val="008F1C6C"/>
    <w:rsid w:val="008F5381"/>
    <w:rsid w:val="009102AF"/>
    <w:rsid w:val="00915477"/>
    <w:rsid w:val="00920031"/>
    <w:rsid w:val="0093510A"/>
    <w:rsid w:val="00935BAA"/>
    <w:rsid w:val="009418C4"/>
    <w:rsid w:val="00953E05"/>
    <w:rsid w:val="00960DA6"/>
    <w:rsid w:val="00960DED"/>
    <w:rsid w:val="009619E8"/>
    <w:rsid w:val="009A112B"/>
    <w:rsid w:val="009A166A"/>
    <w:rsid w:val="009A53DD"/>
    <w:rsid w:val="009D5C56"/>
    <w:rsid w:val="009F11AC"/>
    <w:rsid w:val="009F4087"/>
    <w:rsid w:val="009F4897"/>
    <w:rsid w:val="00A13E4F"/>
    <w:rsid w:val="00A21765"/>
    <w:rsid w:val="00A312D6"/>
    <w:rsid w:val="00A32B66"/>
    <w:rsid w:val="00A34894"/>
    <w:rsid w:val="00A45DA4"/>
    <w:rsid w:val="00A52848"/>
    <w:rsid w:val="00A534ED"/>
    <w:rsid w:val="00A5470D"/>
    <w:rsid w:val="00A74A3D"/>
    <w:rsid w:val="00A7768A"/>
    <w:rsid w:val="00AA468E"/>
    <w:rsid w:val="00AE22F4"/>
    <w:rsid w:val="00AE7F28"/>
    <w:rsid w:val="00B21B63"/>
    <w:rsid w:val="00B227AB"/>
    <w:rsid w:val="00B350CB"/>
    <w:rsid w:val="00B50FC7"/>
    <w:rsid w:val="00B81F41"/>
    <w:rsid w:val="00B86A3A"/>
    <w:rsid w:val="00BA4EE6"/>
    <w:rsid w:val="00BB2E67"/>
    <w:rsid w:val="00BB7910"/>
    <w:rsid w:val="00BE3F8E"/>
    <w:rsid w:val="00BE6B7B"/>
    <w:rsid w:val="00BF65AE"/>
    <w:rsid w:val="00C00722"/>
    <w:rsid w:val="00C01077"/>
    <w:rsid w:val="00C07682"/>
    <w:rsid w:val="00C07CE6"/>
    <w:rsid w:val="00C44D6E"/>
    <w:rsid w:val="00C474E7"/>
    <w:rsid w:val="00C52BA2"/>
    <w:rsid w:val="00C54184"/>
    <w:rsid w:val="00C55A8F"/>
    <w:rsid w:val="00C67B8B"/>
    <w:rsid w:val="00C75D27"/>
    <w:rsid w:val="00C91BE4"/>
    <w:rsid w:val="00C947FE"/>
    <w:rsid w:val="00CA47EB"/>
    <w:rsid w:val="00CC139F"/>
    <w:rsid w:val="00CC5B4B"/>
    <w:rsid w:val="00CD1AF8"/>
    <w:rsid w:val="00CD28A2"/>
    <w:rsid w:val="00CD4608"/>
    <w:rsid w:val="00CF3FE5"/>
    <w:rsid w:val="00D01AA2"/>
    <w:rsid w:val="00D07875"/>
    <w:rsid w:val="00D40618"/>
    <w:rsid w:val="00D54FF4"/>
    <w:rsid w:val="00D6325B"/>
    <w:rsid w:val="00D65AB0"/>
    <w:rsid w:val="00D66BF9"/>
    <w:rsid w:val="00D8059F"/>
    <w:rsid w:val="00D844D2"/>
    <w:rsid w:val="00DC6A65"/>
    <w:rsid w:val="00DF4C01"/>
    <w:rsid w:val="00E34C28"/>
    <w:rsid w:val="00E409D9"/>
    <w:rsid w:val="00E40BA0"/>
    <w:rsid w:val="00E40EE5"/>
    <w:rsid w:val="00E431E0"/>
    <w:rsid w:val="00E45C89"/>
    <w:rsid w:val="00E62C3E"/>
    <w:rsid w:val="00E66A2E"/>
    <w:rsid w:val="00E67F73"/>
    <w:rsid w:val="00E707EB"/>
    <w:rsid w:val="00E71566"/>
    <w:rsid w:val="00E7718F"/>
    <w:rsid w:val="00E8464A"/>
    <w:rsid w:val="00E859A8"/>
    <w:rsid w:val="00E95913"/>
    <w:rsid w:val="00EA6EC9"/>
    <w:rsid w:val="00EA7BB9"/>
    <w:rsid w:val="00EB0760"/>
    <w:rsid w:val="00ED51D6"/>
    <w:rsid w:val="00EE0522"/>
    <w:rsid w:val="00EE4184"/>
    <w:rsid w:val="00EE75BD"/>
    <w:rsid w:val="00F35F54"/>
    <w:rsid w:val="00F41FE7"/>
    <w:rsid w:val="00F42747"/>
    <w:rsid w:val="00F52014"/>
    <w:rsid w:val="00F618A3"/>
    <w:rsid w:val="00F634C4"/>
    <w:rsid w:val="00F71AB8"/>
    <w:rsid w:val="00F83320"/>
    <w:rsid w:val="00F91E35"/>
    <w:rsid w:val="00F97124"/>
    <w:rsid w:val="00FA6F98"/>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5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9346</Words>
  <Characters>5328</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155</cp:revision>
  <cp:lastPrinted>2020-04-20T10:53:00Z</cp:lastPrinted>
  <dcterms:created xsi:type="dcterms:W3CDTF">2022-08-23T05:37:00Z</dcterms:created>
  <dcterms:modified xsi:type="dcterms:W3CDTF">2026-06-15T11:11:00Z</dcterms:modified>
</cp:coreProperties>
</file>